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2FB" w:rsidRPr="009132FB" w:rsidRDefault="009132FB" w:rsidP="009132FB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132FB">
        <w:rPr>
          <w:rFonts w:ascii="Times New Roman" w:hAnsi="Times New Roman"/>
          <w:b/>
          <w:sz w:val="28"/>
          <w:szCs w:val="28"/>
          <w:lang w:val="sv-SE"/>
        </w:rPr>
        <w:t>ĐÁP ÁN</w:t>
      </w:r>
      <w:r w:rsidRPr="009132F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ĐỀ KIỂ</w:t>
      </w:r>
      <w:r>
        <w:rPr>
          <w:rFonts w:ascii="Times New Roman" w:hAnsi="Times New Roman"/>
          <w:b/>
          <w:bCs/>
          <w:sz w:val="28"/>
          <w:szCs w:val="28"/>
          <w:lang w:val="sv-SE"/>
        </w:rPr>
        <w:t xml:space="preserve">M TRA 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>CUỐI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 xml:space="preserve"> HỌC KỲ II NĂM HỌC 202</w:t>
      </w:r>
      <w:r w:rsidRPr="009132FB">
        <w:rPr>
          <w:rFonts w:ascii="Times New Roman" w:hAnsi="Times New Roman"/>
          <w:b/>
          <w:bCs/>
          <w:sz w:val="28"/>
          <w:szCs w:val="28"/>
          <w:lang w:val="vi-VN"/>
        </w:rPr>
        <w:t>3</w:t>
      </w: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-202</w:t>
      </w:r>
      <w:r w:rsidRPr="009132FB">
        <w:rPr>
          <w:rFonts w:ascii="Times New Roman" w:hAnsi="Times New Roman"/>
          <w:b/>
          <w:bCs/>
          <w:sz w:val="28"/>
          <w:szCs w:val="28"/>
          <w:lang w:val="vi-VN"/>
        </w:rPr>
        <w:t>4</w:t>
      </w:r>
    </w:p>
    <w:p w:rsidR="009132FB" w:rsidRPr="00894991" w:rsidRDefault="009132FB" w:rsidP="00894991">
      <w:pPr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9132FB">
        <w:rPr>
          <w:rFonts w:ascii="Times New Roman" w:hAnsi="Times New Roman"/>
          <w:b/>
          <w:bCs/>
          <w:sz w:val="28"/>
          <w:szCs w:val="28"/>
          <w:lang w:val="sv-SE"/>
        </w:rPr>
        <w:t>Môn: Toán – Lớp 7</w:t>
      </w:r>
    </w:p>
    <w:p w:rsidR="009132FB" w:rsidRPr="00AF4564" w:rsidRDefault="009132FB" w:rsidP="009132F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Phần I: Trắc nghiệm 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(3đ)</w:t>
      </w: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>:  Mỗi câu trả lời đúng 0,25 đ</w:t>
      </w:r>
    </w:p>
    <w:tbl>
      <w:tblPr>
        <w:tblStyle w:val="TableGrid"/>
        <w:tblW w:w="0" w:type="auto"/>
        <w:jc w:val="center"/>
        <w:tblLook w:val="04A0"/>
      </w:tblPr>
      <w:tblGrid>
        <w:gridCol w:w="919"/>
        <w:gridCol w:w="919"/>
        <w:gridCol w:w="919"/>
        <w:gridCol w:w="918"/>
        <w:gridCol w:w="918"/>
        <w:gridCol w:w="918"/>
        <w:gridCol w:w="918"/>
        <w:gridCol w:w="918"/>
        <w:gridCol w:w="918"/>
        <w:gridCol w:w="918"/>
        <w:gridCol w:w="919"/>
        <w:gridCol w:w="919"/>
      </w:tblGrid>
      <w:tr w:rsidR="009132FB" w:rsidRPr="00150750" w:rsidTr="009C6604">
        <w:trPr>
          <w:jc w:val="center"/>
        </w:trPr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2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3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4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5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6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7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8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9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10</w:t>
            </w:r>
          </w:p>
        </w:tc>
        <w:tc>
          <w:tcPr>
            <w:tcW w:w="1080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11</w:t>
            </w:r>
          </w:p>
        </w:tc>
        <w:tc>
          <w:tcPr>
            <w:tcW w:w="1080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 12</w:t>
            </w:r>
          </w:p>
        </w:tc>
      </w:tr>
      <w:tr w:rsidR="009132FB" w:rsidRPr="00150750" w:rsidTr="009C6604">
        <w:trPr>
          <w:jc w:val="center"/>
        </w:trPr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</w:t>
            </w:r>
          </w:p>
        </w:tc>
        <w:tc>
          <w:tcPr>
            <w:tcW w:w="1079" w:type="dxa"/>
          </w:tcPr>
          <w:p w:rsidR="009132FB" w:rsidRPr="00150750" w:rsidRDefault="009132FB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D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1079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1080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C</w:t>
            </w:r>
          </w:p>
        </w:tc>
        <w:tc>
          <w:tcPr>
            <w:tcW w:w="1080" w:type="dxa"/>
          </w:tcPr>
          <w:p w:rsidR="009132FB" w:rsidRPr="00894991" w:rsidRDefault="00894991" w:rsidP="0089499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D</w:t>
            </w:r>
          </w:p>
        </w:tc>
      </w:tr>
    </w:tbl>
    <w:p w:rsidR="009132FB" w:rsidRPr="00AF4564" w:rsidRDefault="009132FB" w:rsidP="009132FB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150750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Phần II: Tự luận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 (7đ)</w:t>
      </w:r>
    </w:p>
    <w:tbl>
      <w:tblPr>
        <w:tblStyle w:val="TableGrid"/>
        <w:tblW w:w="0" w:type="auto"/>
        <w:tblLook w:val="04A0"/>
      </w:tblPr>
      <w:tblGrid>
        <w:gridCol w:w="994"/>
        <w:gridCol w:w="8756"/>
        <w:gridCol w:w="1271"/>
      </w:tblGrid>
      <w:tr w:rsidR="009132FB" w:rsidRPr="00150750" w:rsidTr="00894991">
        <w:tc>
          <w:tcPr>
            <w:tcW w:w="994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8756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Đáp án</w: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  <w:t>Điểm</w:t>
            </w:r>
          </w:p>
        </w:tc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1</w:t>
            </w:r>
          </w:p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9132FB" w:rsidRPr="00676848" w:rsidRDefault="009132FB" w:rsidP="009C66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6848">
              <w:rPr>
                <w:rFonts w:ascii="Times New Roman" w:hAnsi="Times New Roman" w:cs="Times New Roman"/>
                <w:noProof/>
                <w:sz w:val="24"/>
                <w:szCs w:val="24"/>
              </w:rPr>
              <w:t>a)</w:t>
            </w:r>
          </w:p>
          <w:p w:rsidR="009132FB" w:rsidRPr="00AF4564" w:rsidRDefault="009132FB" w:rsidP="009C660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676848">
              <w:rPr>
                <w:noProof/>
                <w:sz w:val="24"/>
                <w:szCs w:val="24"/>
              </w:rPr>
              <w:object w:dxaOrig="1420" w:dyaOrig="1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pt;height:89pt" o:ole="">
                  <v:imagedata r:id="rId6" o:title=""/>
                </v:shape>
                <o:OLEObject Type="Embed" ProgID="Equation.DSMT4" ShapeID="_x0000_i1025" DrawAspect="Content" ObjectID="_1775405665" r:id="rId7"/>
              </w:objec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676848" w:rsidRDefault="009132FB" w:rsidP="009132F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Pr="00676848" w:rsidRDefault="00676848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9132FB" w:rsidRPr="00676848" w:rsidRDefault="009132FB" w:rsidP="009132FB">
            <w:pPr>
              <w:spacing w:after="0"/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</w:pPr>
            <w:r w:rsidRPr="00676848">
              <w:rPr>
                <w:rFonts w:ascii="Times New Roman" w:hAnsi="Times New Roman" w:cs="Times New Roman"/>
                <w:noProof/>
                <w:sz w:val="24"/>
                <w:szCs w:val="24"/>
                <w:lang w:val="nl-NL"/>
              </w:rPr>
              <w:t>b)</w:t>
            </w:r>
            <w:r w:rsidRPr="00676848">
              <w:rPr>
                <w:rFonts w:ascii="Times New Roman" w:eastAsia="Calibri" w:hAnsi="Times New Roman" w:cs="Calibri"/>
                <w:bCs/>
                <w:sz w:val="24"/>
                <w:szCs w:val="24"/>
                <w:lang w:val="vi-VN"/>
              </w:rPr>
              <w:t xml:space="preserve">  </w:t>
            </w:r>
            <w:r w:rsidRPr="00676848">
              <w:rPr>
                <w:rFonts w:asciiTheme="majorHAnsi" w:eastAsia="Calibri" w:hAnsiTheme="majorHAnsi" w:cstheme="majorHAnsi"/>
                <w:bCs/>
                <w:sz w:val="24"/>
                <w:szCs w:val="24"/>
                <w:lang w:val="vi-VN"/>
              </w:rPr>
              <w:t>Số HS lớp 7A; 7B; 7C tỉ lệ với 5; 6; 7 nên ta có:</w:t>
            </w:r>
          </w:p>
          <w:p w:rsidR="0078792F" w:rsidRPr="00676848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Times New Roman" w:hAnsiTheme="majorHAnsi" w:cstheme="majorHAnsi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24"/>
                      <w:szCs w:val="24"/>
                    </w:rPr>
                    <m:t>7A</m:t>
                  </m:r>
                </m:num>
                <m:den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nor/>
                </m:rPr>
                <w:rPr>
                  <w:rFonts w:asciiTheme="majorHAnsi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24"/>
                      <w:szCs w:val="24"/>
                    </w:rPr>
                    <m:t>7B</m:t>
                  </m:r>
                </m:num>
                <m:den>
                  <m:r>
                    <m:rPr>
                      <m:nor/>
                    </m:rPr>
                    <w:rPr>
                      <w:rFonts w:asciiTheme="majorHAnsi" w:eastAsia="Times New Roman" w:hAnsiTheme="majorHAnsi" w:cstheme="majorHAnsi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</m:t>
                  </m:r>
                  <m:r>
                    <w:rPr>
                      <w:rFonts w:ascii="Cambria Math" w:eastAsia="Times New Roman" w:hAnsi="Cambria Math" w:cstheme="majorHAnsi"/>
                      <w:sz w:val="24"/>
                      <w:szCs w:val="24"/>
                    </w:rPr>
                    <m:t>C</m:t>
                  </m:r>
                </m:num>
                <m:den>
                  <m: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</m:t>
                  </m:r>
                </m:den>
              </m:f>
            </m:oMath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</w:t>
            </w:r>
            <w:proofErr w:type="spellStart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>và</w:t>
            </w:r>
            <w:proofErr w:type="spellEnd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7A + 7B +7C = 108             </w:t>
            </w:r>
          </w:p>
          <w:p w:rsidR="0078792F" w:rsidRPr="00676848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7A+7B+7C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5+6+7</m:t>
                  </m:r>
                </m:den>
              </m:f>
            </m:oMath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</w:t>
            </w:r>
          </w:p>
          <w:p w:rsidR="0078792F" w:rsidRPr="00676848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=&gt;  </w:t>
            </w:r>
            <m:oMath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7B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108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Theme="majorHAnsi" w:cstheme="majorHAnsi"/>
                      <w:sz w:val="24"/>
                      <w:szCs w:val="24"/>
                    </w:rPr>
                    <m:t>18</m:t>
                  </m:r>
                </m:den>
              </m:f>
              <m:r>
                <w:rPr>
                  <w:rFonts w:ascii="Cambria Math" w:eastAsia="Times New Roman" w:hAnsiTheme="majorHAnsi" w:cstheme="majorHAnsi"/>
                  <w:sz w:val="24"/>
                  <w:szCs w:val="24"/>
                </w:rPr>
                <m:t>=6</m:t>
              </m:r>
            </m:oMath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</w:t>
            </w:r>
          </w:p>
          <w:p w:rsidR="0078792F" w:rsidRPr="00676848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=&gt; 7A = 30 </w:t>
            </w:r>
            <w:proofErr w:type="spellStart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                               </w:t>
            </w:r>
          </w:p>
          <w:p w:rsidR="009132FB" w:rsidRPr="00676848" w:rsidRDefault="009132FB" w:rsidP="009132FB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7B = 36 </w:t>
            </w:r>
            <w:proofErr w:type="spellStart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                                </w:t>
            </w:r>
          </w:p>
          <w:p w:rsidR="009132FB" w:rsidRPr="00AF4564" w:rsidRDefault="009132FB" w:rsidP="00AF4564">
            <w:pPr>
              <w:spacing w:after="0"/>
              <w:rPr>
                <w:rFonts w:asciiTheme="majorHAnsi" w:eastAsia="Times New Roman" w:hAnsiTheme="majorHAnsi" w:cstheme="majorHAnsi"/>
                <w:sz w:val="24"/>
                <w:szCs w:val="24"/>
                <w:lang w:val="vi-VN"/>
              </w:rPr>
            </w:pPr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7C = 42 </w:t>
            </w:r>
            <w:proofErr w:type="spellStart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>hs</w:t>
            </w:r>
            <w:proofErr w:type="spellEnd"/>
            <w:r w:rsidRPr="00676848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1271" w:type="dxa"/>
          </w:tcPr>
          <w:p w:rsidR="009132FB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Pr="00AF4564" w:rsidRDefault="0078792F" w:rsidP="00AF4564">
            <w:pPr>
              <w:spacing w:after="0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78792F" w:rsidRPr="00676848" w:rsidRDefault="009132FB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  <w:t>c)</w:t>
            </w:r>
            <w:r w:rsidR="0078792F"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Ta có </w:t>
            </w:r>
            <w:r w:rsidR="0078792F"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680" w:dyaOrig="720">
                <v:shape id="_x0000_i1026" type="#_x0000_t75" style="width:84.15pt;height:36.4pt" o:ole="">
                  <v:imagedata r:id="rId8" o:title=""/>
                </v:shape>
                <o:OLEObject Type="Embed" ProgID="Equation.DSMT4" ShapeID="_x0000_i1026" DrawAspect="Content" ObjectID="_1775405666" r:id="rId9"/>
              </w:object>
            </w:r>
            <w:r w:rsidR="0078792F"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hay </w:t>
            </w:r>
            <w:r w:rsidR="0078792F"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500" w:dyaOrig="720">
                <v:shape id="_x0000_i1027" type="#_x0000_t75" style="width:75.25pt;height:36.4pt" o:ole="">
                  <v:imagedata r:id="rId10" o:title=""/>
                </v:shape>
                <o:OLEObject Type="Embed" ProgID="Equation.DSMT4" ShapeID="_x0000_i1027" DrawAspect="Content" ObjectID="_1775405667" r:id="rId11"/>
              </w:object>
            </w:r>
            <w:r w:rsidR="0078792F"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. </w: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Do đó </w:t>
            </w:r>
            <w:r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2020" w:dyaOrig="720">
                <v:shape id="_x0000_i1028" type="#_x0000_t75" style="width:101.1pt;height:36.4pt" o:ole="">
                  <v:imagedata r:id="rId12" o:title=""/>
                </v:shape>
                <o:OLEObject Type="Embed" ProgID="Equation.DSMT4" ShapeID="_x0000_i1028" DrawAspect="Content" ObjectID="_1775405668" r:id="rId13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 suy ra </w:t>
            </w:r>
            <w:r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1540" w:dyaOrig="720">
                <v:shape id="_x0000_i1029" type="#_x0000_t75" style="width:76.85pt;height:36.4pt" o:ole="">
                  <v:imagedata r:id="rId14" o:title=""/>
                </v:shape>
                <o:OLEObject Type="Embed" ProgID="Equation.DSMT4" ShapeID="_x0000_i1029" DrawAspect="Content" ObjectID="_1775405669" r:id="rId15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Áp dụng tính chất dãy tỉ số bằng nhau, ta có:</w: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position w:val="-28"/>
                <w:sz w:val="24"/>
                <w:szCs w:val="24"/>
              </w:rPr>
              <w:object w:dxaOrig="4180" w:dyaOrig="720">
                <v:shape id="_x0000_i1030" type="#_x0000_t75" style="width:209.55pt;height:36.4pt" o:ole="">
                  <v:imagedata r:id="rId16" o:title=""/>
                </v:shape>
                <o:OLEObject Type="Embed" ProgID="Equation.DSMT4" ShapeID="_x0000_i1030" DrawAspect="Content" ObjectID="_1775405670" r:id="rId17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</w:p>
          <w:p w:rsidR="0078792F" w:rsidRPr="00676848" w:rsidRDefault="0078792F" w:rsidP="0078792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Suy ra </w:t>
            </w:r>
            <w:r w:rsidRPr="00676848">
              <w:rPr>
                <w:rFonts w:ascii="Times New Roman" w:eastAsia="Times New Roman" w:hAnsi="Times New Roman"/>
                <w:position w:val="-12"/>
                <w:sz w:val="24"/>
                <w:szCs w:val="24"/>
                <w:lang w:val="vi-VN"/>
              </w:rPr>
              <w:object w:dxaOrig="5060" w:dyaOrig="360">
                <v:shape id="_x0000_i1031" type="#_x0000_t75" style="width:252.4pt;height:17.8pt" o:ole="">
                  <v:imagedata r:id="rId18" o:title=""/>
                </v:shape>
                <o:OLEObject Type="Embed" ProgID="Equation.DSMT4" ShapeID="_x0000_i1031" DrawAspect="Content" ObjectID="_1775405671" r:id="rId19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</w:p>
          <w:p w:rsidR="009132FB" w:rsidRPr="00676848" w:rsidRDefault="0078792F" w:rsidP="0078792F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 xml:space="preserve">Vậy </w:t>
            </w:r>
            <w:r w:rsidRPr="00676848">
              <w:rPr>
                <w:rFonts w:ascii="Times New Roman" w:eastAsia="Times New Roman" w:hAnsi="Times New Roman"/>
                <w:position w:val="-12"/>
                <w:sz w:val="24"/>
                <w:szCs w:val="24"/>
                <w:lang w:val="vi-VN"/>
              </w:rPr>
              <w:object w:dxaOrig="2460" w:dyaOrig="360">
                <v:shape id="_x0000_i1032" type="#_x0000_t75" style="width:122.95pt;height:17.8pt" o:ole="">
                  <v:imagedata r:id="rId20" o:title=""/>
                </v:shape>
                <o:OLEObject Type="Embed" ProgID="Equation.DSMT4" ShapeID="_x0000_i1032" DrawAspect="Content" ObjectID="_1775405672" r:id="rId21"/>
              </w:object>
            </w:r>
            <w:r w:rsidRPr="00676848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71" w:type="dxa"/>
          </w:tcPr>
          <w:p w:rsidR="009132FB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676848" w:rsidRDefault="00676848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Pr="00676848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  <w:p w:rsid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  <w:p w:rsidR="0078792F" w:rsidRPr="0078792F" w:rsidRDefault="0078792F" w:rsidP="0078792F">
            <w:pPr>
              <w:spacing w:line="276" w:lineRule="auto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78792F">
              <w:rPr>
                <w:rFonts w:asciiTheme="majorHAnsi" w:eastAsia="Times New Roman" w:hAnsiTheme="majorHAnsi" w:cstheme="majorHAnsi"/>
                <w:sz w:val="28"/>
                <w:szCs w:val="28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2</w:t>
            </w:r>
          </w:p>
        </w:tc>
        <w:tc>
          <w:tcPr>
            <w:tcW w:w="8756" w:type="dxa"/>
          </w:tcPr>
          <w:p w:rsidR="001D5756" w:rsidRPr="00974F3D" w:rsidRDefault="00676848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Cho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hai</w:t>
            </w:r>
            <w:proofErr w:type="spellEnd"/>
            <w:r w:rsidR="001D5756" w:rsidRPr="00974F3D"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thức</w:t>
            </w:r>
            <w:proofErr w:type="spellEnd"/>
            <w:r w:rsidR="001D5756" w:rsidRPr="00974F3D"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 xml:space="preserve"> 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= -5x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6 – 3x + 2x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và</w:t>
            </w:r>
            <w:proofErr w:type="spell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B </w:t>
            </w:r>
            <w:proofErr w:type="gramStart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 4x</w:t>
            </w:r>
            <w:proofErr w:type="gramEnd"/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="001D5756"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2.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a)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Sắp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xếp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thức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A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và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B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theo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lũy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thừa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giảm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dần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của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biến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. 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  </w:t>
            </w:r>
          </w:p>
          <w:p w:rsidR="00676848" w:rsidRPr="001D5756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lastRenderedPageBreak/>
              <w:t xml:space="preserve">B </w:t>
            </w:r>
            <w:proofErr w:type="gram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 -</w:t>
            </w:r>
            <w:proofErr w:type="gram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2.</w:t>
            </w:r>
          </w:p>
        </w:tc>
        <w:tc>
          <w:tcPr>
            <w:tcW w:w="1271" w:type="dxa"/>
          </w:tcPr>
          <w:p w:rsidR="001D5756" w:rsidRDefault="001D5756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1D5756" w:rsidRDefault="001D5756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9132FB" w:rsidRDefault="009132FB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AF4564" w:rsidRPr="00AF4564" w:rsidRDefault="00AF4564" w:rsidP="00AF4564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lastRenderedPageBreak/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b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E =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A + B = (2x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6) + (-3x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2)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– 3x – 6 - 3x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+ 4x – 2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(5x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+ 3x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) + (-3x + 4x) - (6 + 2)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= 2x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3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- 8x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  <w:vertAlign w:val="superscript"/>
              </w:rPr>
              <w:t>2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+ x – 8 </w:t>
            </w:r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(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Học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sinh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có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thể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thực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hiện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theo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cột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dọc</w:t>
            </w:r>
            <w:proofErr w:type="spellEnd"/>
          </w:p>
          <w:p w:rsidR="001D5756" w:rsidRPr="00974F3D" w:rsidRDefault="001D5756" w:rsidP="001D5756">
            <w:pPr>
              <w:spacing w:line="20" w:lineRule="atLeast"/>
              <w:ind w:right="422"/>
              <w:jc w:val="both"/>
              <w:rPr>
                <w:rFonts w:ascii="Times New Roman" w:hAnsi="Times New Roman" w:cs="Times New Roman"/>
                <w:color w:val="000000"/>
                <w:sz w:val="26"/>
                <w:szCs w:val="28"/>
              </w:rPr>
            </w:pP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Đặt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phép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tính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đúng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0,25;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cộng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mỗi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hạng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tử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đúng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0,25)</w:t>
            </w:r>
          </w:p>
          <w:p w:rsidR="009132FB" w:rsidRPr="001D5756" w:rsidRDefault="001D5756" w:rsidP="001D5756">
            <w:pPr>
              <w:pStyle w:val="ListParagraph"/>
              <w:ind w:left="0"/>
              <w:rPr>
                <w:rFonts w:ascii="Times New Roman" w:hAnsi="Times New Roman" w:cs="Times New Roman"/>
                <w:color w:val="000000"/>
                <w:sz w:val="26"/>
                <w:szCs w:val="28"/>
                <w:lang w:val="vi-VN"/>
              </w:rPr>
            </w:pP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c)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Đa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th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ức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E</w:t>
            </w:r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có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bậc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3;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Hệ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số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cao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nhất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2 ;</w:t>
            </w:r>
            <w:r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Hệ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số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tự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do </w:t>
            </w:r>
            <w:proofErr w:type="spellStart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>là</w:t>
            </w:r>
            <w:proofErr w:type="spellEnd"/>
            <w:r w:rsidRPr="00974F3D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-8</w:t>
            </w:r>
            <w:r w:rsidR="008710EF" w:rsidRPr="0043530C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            </w:t>
            </w:r>
            <w:r w:rsidR="008710EF">
              <w:rPr>
                <w:rFonts w:ascii="Times New Roman" w:hAnsi="Times New Roman" w:cs="Times New Roman"/>
                <w:color w:val="000000"/>
                <w:sz w:val="26"/>
                <w:szCs w:val="28"/>
              </w:rPr>
              <w:t xml:space="preserve">     </w:t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  <w:r w:rsidR="009132FB" w:rsidRPr="00AF456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ab/>
            </w:r>
          </w:p>
        </w:tc>
        <w:tc>
          <w:tcPr>
            <w:tcW w:w="1271" w:type="dxa"/>
          </w:tcPr>
          <w:p w:rsidR="008710EF" w:rsidRPr="0043530C" w:rsidRDefault="008710EF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0,1</w:t>
            </w:r>
          </w:p>
          <w:p w:rsidR="008710EF" w:rsidRPr="0043530C" w:rsidRDefault="008710EF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0,1</w:t>
            </w:r>
          </w:p>
          <w:p w:rsidR="008710EF" w:rsidRPr="0043530C" w:rsidRDefault="008710EF" w:rsidP="008710EF">
            <w:pPr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0,2</w:t>
            </w:r>
          </w:p>
          <w:p w:rsidR="00AF4564" w:rsidRDefault="008710EF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0,1</w:t>
            </w:r>
          </w:p>
          <w:p w:rsidR="008710EF" w:rsidRDefault="008710EF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</w:p>
          <w:p w:rsidR="001D5756" w:rsidRDefault="001D5756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</w:p>
          <w:p w:rsidR="008710EF" w:rsidRPr="008710EF" w:rsidRDefault="008710EF" w:rsidP="008710E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8"/>
                <w:lang w:val="vi-VN"/>
              </w:rPr>
            </w:pPr>
            <w:r w:rsidRPr="0043530C">
              <w:rPr>
                <w:rFonts w:ascii="Times New Roman" w:hAnsi="Times New Roman" w:cs="Times New Roman"/>
                <w:b/>
                <w:color w:val="000000"/>
                <w:sz w:val="26"/>
                <w:szCs w:val="28"/>
              </w:rPr>
              <w:t>0,75</w:t>
            </w:r>
          </w:p>
        </w:tc>
      </w:tr>
      <w:tr w:rsidR="009132FB" w:rsidRPr="00150750" w:rsidTr="00894991">
        <w:tc>
          <w:tcPr>
            <w:tcW w:w="994" w:type="dxa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3</w:t>
            </w:r>
          </w:p>
        </w:tc>
        <w:tc>
          <w:tcPr>
            <w:tcW w:w="8756" w:type="dxa"/>
          </w:tcPr>
          <w:p w:rsidR="001A241C" w:rsidRPr="001A241C" w:rsidRDefault="001A241C" w:rsidP="001A241C">
            <w:pPr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</w:pP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>a). Diện tích xung quanh của hộp</w:t>
            </w:r>
          </w:p>
          <w:p w:rsidR="001A241C" w:rsidRPr="001A241C" w:rsidRDefault="001A241C" w:rsidP="001A241C">
            <w:pPr>
              <w:jc w:val="both"/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</w:pP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 xml:space="preserve">       S</w:t>
            </w: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vertAlign w:val="subscript"/>
                <w:lang w:val="nl-NL"/>
              </w:rPr>
              <w:t>xq</w:t>
            </w: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 xml:space="preserve"> = 2.(20 + 8).10 = 560 (cm</w:t>
            </w: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vertAlign w:val="superscript"/>
                <w:lang w:val="nl-NL"/>
              </w:rPr>
              <w:t>2</w:t>
            </w: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>)</w:t>
            </w:r>
          </w:p>
          <w:p w:rsidR="001A241C" w:rsidRPr="001A241C" w:rsidRDefault="001A241C" w:rsidP="001A241C">
            <w:pPr>
              <w:jc w:val="both"/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</w:pP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>b). Thể tích của hộp</w:t>
            </w:r>
          </w:p>
          <w:p w:rsidR="009132FB" w:rsidRPr="00676848" w:rsidRDefault="001A241C" w:rsidP="001A241C">
            <w:pPr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A241C">
              <w:rPr>
                <w:rFonts w:ascii="Times New Roman" w:hAnsi="Times New Roman" w:cs="Times New Roman"/>
                <w:noProof/>
                <w:sz w:val="26"/>
                <w:szCs w:val="28"/>
                <w:lang w:val="nl-NL"/>
              </w:rPr>
              <w:t xml:space="preserve">       </w:t>
            </w:r>
            <w:r>
              <w:rPr>
                <w:rFonts w:ascii="Times New Roman" w:hAnsi="Times New Roman" w:cs="Times New Roman"/>
                <w:noProof/>
                <w:sz w:val="26"/>
                <w:szCs w:val="28"/>
              </w:rPr>
              <w:t>V = 20.8.10 = 16</w:t>
            </w:r>
            <w:r w:rsidRPr="0043530C">
              <w:rPr>
                <w:rFonts w:ascii="Times New Roman" w:hAnsi="Times New Roman" w:cs="Times New Roman"/>
                <w:noProof/>
                <w:sz w:val="26"/>
                <w:szCs w:val="28"/>
              </w:rPr>
              <w:t>00 (cm</w:t>
            </w:r>
            <w:r w:rsidRPr="0043530C">
              <w:rPr>
                <w:rFonts w:ascii="Times New Roman" w:hAnsi="Times New Roman" w:cs="Times New Roman"/>
                <w:noProof/>
                <w:sz w:val="26"/>
                <w:szCs w:val="28"/>
                <w:vertAlign w:val="superscript"/>
              </w:rPr>
              <w:t>3</w:t>
            </w:r>
            <w:r w:rsidRPr="0043530C">
              <w:rPr>
                <w:rFonts w:ascii="Times New Roman" w:hAnsi="Times New Roman" w:cs="Times New Roman"/>
                <w:noProof/>
                <w:sz w:val="26"/>
                <w:szCs w:val="28"/>
              </w:rPr>
              <w:t>).</w:t>
            </w:r>
          </w:p>
        </w:tc>
        <w:tc>
          <w:tcPr>
            <w:tcW w:w="1271" w:type="dxa"/>
          </w:tcPr>
          <w:p w:rsidR="009132FB" w:rsidRDefault="009132FB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0,5</w:t>
            </w:r>
          </w:p>
          <w:p w:rsidR="001A241C" w:rsidRDefault="001A241C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9132FB" w:rsidRPr="00150750" w:rsidRDefault="009132FB" w:rsidP="00DC1E4A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0.5</w:t>
            </w:r>
          </w:p>
        </w:tc>
      </w:tr>
      <w:tr w:rsidR="009132FB" w:rsidRPr="00150750" w:rsidTr="00894991">
        <w:tc>
          <w:tcPr>
            <w:tcW w:w="994" w:type="dxa"/>
            <w:vMerge w:val="restart"/>
            <w:vAlign w:val="center"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  <w:r w:rsidRPr="00676848"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  <w:t>Câu 4</w:t>
            </w:r>
          </w:p>
        </w:tc>
        <w:tc>
          <w:tcPr>
            <w:tcW w:w="8756" w:type="dxa"/>
          </w:tcPr>
          <w:p w:rsidR="009132FB" w:rsidRPr="00676848" w:rsidRDefault="00F45CBB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CBB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group id="Group 1" o:spid="_x0000_s1026" style="position:absolute;margin-left:47.05pt;margin-top:8.75pt;width:156.75pt;height:111pt;z-index:-251658240;mso-position-horizontal-relative:text;mso-position-vertical-relative:text" coordorigin="3060,4860" coordsize="3135,2220" wrapcoords="-103 0 -103 21454 21600 21454 21600 0 -103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">
                  <v:shape id="Picture 3" o:spid="_x0000_s1027" type="#_x0000_t75" style="position:absolute;left:3060;top:4860;width:3135;height:22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">
                    <v:imagedata r:id="rId22" o:title=""/>
                  </v:shape>
                  <v:rect id="Rectangle 4" o:spid="_x0000_s1028" style="position:absolute;left:4545;top:5940;width:180;height:180;rotation:-993563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"/>
                  <w10:wrap type="tight"/>
                </v:group>
              </w:pict>
            </w:r>
          </w:p>
          <w:p w:rsidR="009132FB" w:rsidRPr="00676848" w:rsidRDefault="009132FB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2FB" w:rsidRPr="00676848" w:rsidRDefault="009132FB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2FB" w:rsidRPr="00676848" w:rsidRDefault="009132FB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2FB" w:rsidRPr="00676848" w:rsidRDefault="009132FB" w:rsidP="009C6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2FB" w:rsidRPr="00676848" w:rsidRDefault="009132FB" w:rsidP="009C6604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9132FB" w:rsidRPr="00676848" w:rsidRDefault="009132FB" w:rsidP="009C6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848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>Xét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44"/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ABC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sv-SE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sv-SE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sv-SE"/>
                </w:rPr>
                <m:t>+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sv-SE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sv-SE"/>
                    </w:rPr>
                    <m:t>B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sv-SE"/>
                </w:rPr>
                <m:t>+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sv-SE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sv-SE"/>
                    </w:rPr>
                    <m:t>C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sv-SE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sv-SE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sv-SE"/>
                    </w:rPr>
                    <m:t>180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sv-SE"/>
                    </w:rPr>
                    <m:t>0</m:t>
                  </m:r>
                </m:sup>
              </m:sSup>
            </m:oMath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sv-SE"/>
              </w:rPr>
              <w:t xml:space="preserve"> mà 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90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; 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60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</m:oMath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  <w:p w:rsidR="009132FB" w:rsidRPr="00676848" w:rsidRDefault="009132FB" w:rsidP="009C66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>suy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>ra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90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60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+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= 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180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=&gt; 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C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</m:t>
                  </m:r>
                </m:sup>
              </m:sSup>
            </m:oMath>
            <w:r w:rsidRPr="006768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</w:t>
            </w:r>
            <w:r w:rsidR="00676848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</w:t>
            </w:r>
            <w:r w:rsidRPr="00150750"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5</w:t>
            </w: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</w:t>
            </w:r>
            <w:r w:rsidR="00676848"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5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9132FB" w:rsidRPr="00676848" w:rsidRDefault="009132FB" w:rsidP="009C6604">
            <w:pPr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b) Xét tam giác </w:t>
            </w:r>
            <w:r w:rsidRPr="00676848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700" w:dyaOrig="260">
                <v:shape id="_x0000_i1033" type="#_x0000_t75" style="width:39.65pt;height:15.35pt" o:ole="">
                  <v:imagedata r:id="rId23" o:title=""/>
                </v:shape>
                <o:OLEObject Type="Embed" ProgID="Equation.DSMT4" ShapeID="_x0000_i1033" DrawAspect="Content" ObjectID="_1775405673" r:id="rId24"/>
              </w:objec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và </w:t>
            </w:r>
            <w:r w:rsidRPr="00676848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760" w:dyaOrig="260">
                <v:shape id="_x0000_i1034" type="#_x0000_t75" style="width:44.5pt;height:15.35pt" o:ole="">
                  <v:imagedata r:id="rId25" o:title=""/>
                </v:shape>
                <o:OLEObject Type="Embed" ProgID="Equation.DSMT4" ShapeID="_x0000_i1034" DrawAspect="Content" ObjectID="_1775405674" r:id="rId26"/>
              </w:objec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.</w:t>
            </w:r>
          </w:p>
          <w:p w:rsidR="009132FB" w:rsidRPr="00676848" w:rsidRDefault="009132FB" w:rsidP="009C66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có      BE là cạnh chung      </w:t>
            </w:r>
          </w:p>
          <w:p w:rsidR="009132FB" w:rsidRPr="00676848" w:rsidRDefault="009132FB" w:rsidP="009C66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   </w:t>
            </w:r>
            <w:r w:rsidR="00676848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    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pl-PL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BAE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pl-PL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pl-PL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BHE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pl-PL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pl-PL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90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0</m:t>
                  </m:r>
                </m:sup>
              </m:sSup>
            </m:oMath>
          </w:p>
          <w:p w:rsidR="009132FB" w:rsidRPr="00676848" w:rsidRDefault="00676848" w:rsidP="009C66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        </w:t>
            </w:r>
            <w:r w:rsidR="009132FB"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>BA = BH</w:t>
            </w:r>
          </w:p>
          <w:p w:rsidR="009132FB" w:rsidRPr="00676848" w:rsidRDefault="009132FB" w:rsidP="009C6604">
            <w:pPr>
              <w:ind w:left="600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suy ra </w:t>
            </w:r>
            <w:r w:rsidRPr="00676848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720" w:dyaOrig="260">
                <v:shape id="_x0000_i1035" type="#_x0000_t75" style="width:42.05pt;height:15.35pt" o:ole="">
                  <v:imagedata r:id="rId27" o:title=""/>
                </v:shape>
                <o:OLEObject Type="Embed" ProgID="Equation.DSMT4" ShapeID="_x0000_i1035" DrawAspect="Content" ObjectID="_1775405675" r:id="rId28"/>
              </w:objec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= </w:t>
            </w:r>
            <w:r w:rsidRPr="00676848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740" w:dyaOrig="260">
                <v:shape id="_x0000_i1036" type="#_x0000_t75" style="width:42.9pt;height:15.35pt" o:ole="">
                  <v:imagedata r:id="rId29" o:title=""/>
                </v:shape>
                <o:OLEObject Type="Embed" ProgID="Equation.DSMT4" ShapeID="_x0000_i1036" DrawAspect="Content" ObjectID="_1775405676" r:id="rId30"/>
              </w:objec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(c.h-cgv)</w:t>
            </w:r>
          </w:p>
          <w:p w:rsidR="009132FB" w:rsidRPr="00676848" w:rsidRDefault="009132FB" w:rsidP="009C66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es-VE"/>
              </w:rPr>
              <w:sym w:font="Symbol" w:char="F0DE"/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pt-BR"/>
                </w:rPr>
                <m:t xml:space="preserve"> 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pl-PL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ABE</m:t>
                  </m:r>
                </m:e>
              </m:acc>
              <m:r>
                <w:rPr>
                  <w:rFonts w:ascii="Cambria Math" w:eastAsia="Calibri" w:hAnsi="Cambria Math" w:cs="Times New Roman"/>
                  <w:sz w:val="24"/>
                  <w:szCs w:val="24"/>
                  <w:lang w:val="pl-PL"/>
                </w:rPr>
                <m:t>=</m:t>
              </m:r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pl-PL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pl-PL"/>
                    </w:rPr>
                    <m:t>HBE</m:t>
                  </m:r>
                </m:e>
              </m:acc>
            </m:oMath>
          </w:p>
          <w:p w:rsidR="009132FB" w:rsidRPr="00894991" w:rsidRDefault="009132FB" w:rsidP="0089499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=&gt;BE là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phân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giác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>của</w:t>
            </w:r>
            <w:proofErr w:type="spellEnd"/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fr-FR"/>
              </w:rPr>
              <w:t xml:space="preserve"> </w: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 </w:t>
            </w:r>
            <w:r w:rsidRPr="00676848">
              <w:rPr>
                <w:rFonts w:ascii="Times New Roman" w:eastAsia="Calibri" w:hAnsi="Times New Roman" w:cs="Times New Roman"/>
                <w:noProof/>
                <w:position w:val="-4"/>
                <w:sz w:val="24"/>
                <w:szCs w:val="24"/>
              </w:rPr>
              <w:object w:dxaOrig="240" w:dyaOrig="340">
                <v:shape id="_x0000_i1037" type="#_x0000_t75" style="width:12.95pt;height:17pt" o:ole="">
                  <v:imagedata r:id="rId31" o:title=""/>
                </v:shape>
                <o:OLEObject Type="Embed" ProgID="Equation.DSMT4" ShapeID="_x0000_i1037" DrawAspect="Content" ObjectID="_1775405677" r:id="rId32"/>
              </w:object>
            </w: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      </w:t>
            </w:r>
          </w:p>
        </w:tc>
        <w:tc>
          <w:tcPr>
            <w:tcW w:w="1271" w:type="dxa"/>
          </w:tcPr>
          <w:p w:rsidR="00676848" w:rsidRDefault="00676848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</w:p>
          <w:p w:rsidR="00676848" w:rsidRDefault="00676848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  <w:p w:rsidR="009132FB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</w:p>
          <w:p w:rsidR="009132FB" w:rsidRPr="00150750" w:rsidRDefault="009132FB" w:rsidP="00676848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0,25</w:t>
            </w:r>
          </w:p>
        </w:tc>
      </w:tr>
      <w:tr w:rsidR="009132FB" w:rsidRPr="00150750" w:rsidTr="00894991">
        <w:tc>
          <w:tcPr>
            <w:tcW w:w="994" w:type="dxa"/>
            <w:vMerge/>
          </w:tcPr>
          <w:p w:rsidR="009132FB" w:rsidRPr="00676848" w:rsidRDefault="009132FB" w:rsidP="009C6604">
            <w:pPr>
              <w:spacing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8756" w:type="dxa"/>
          </w:tcPr>
          <w:p w:rsidR="009132FB" w:rsidRPr="00676848" w:rsidRDefault="009132FB" w:rsidP="009C6604">
            <w:pPr>
              <w:tabs>
                <w:tab w:val="left" w:pos="1815"/>
              </w:tabs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</w:pPr>
            <w:r w:rsidRPr="00676848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c) Áp dụng đúng tính chất 3 đường cao của tam giác để kết luận BE vuông góc với KC </w:t>
            </w:r>
          </w:p>
          <w:p w:rsidR="009132FB" w:rsidRPr="00676848" w:rsidRDefault="009132FB" w:rsidP="009C6604">
            <w:pPr>
              <w:rPr>
                <w:rFonts w:ascii="Times New Roman" w:eastAsia="Calibri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1271" w:type="dxa"/>
          </w:tcPr>
          <w:p w:rsidR="009132FB" w:rsidRPr="00150750" w:rsidRDefault="009132FB" w:rsidP="009C660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nl-NL"/>
              </w:rPr>
              <w:t>0,75</w:t>
            </w:r>
          </w:p>
        </w:tc>
      </w:tr>
    </w:tbl>
    <w:p w:rsidR="004F32A4" w:rsidRPr="00894991" w:rsidRDefault="00AF4564">
      <w:pPr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="008710EF">
        <w:rPr>
          <w:rFonts w:ascii="Times New Roman" w:hAnsi="Times New Roman"/>
          <w:b/>
          <w:sz w:val="28"/>
          <w:szCs w:val="28"/>
          <w:lang w:val="vi-VN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  <w:lang w:val="vi-VN"/>
        </w:rPr>
        <w:t>HSKT không làm câu TL 1c</w:t>
      </w:r>
      <w:r w:rsidR="008710EF">
        <w:rPr>
          <w:rFonts w:ascii="Times New Roman" w:hAnsi="Times New Roman"/>
          <w:b/>
          <w:sz w:val="28"/>
          <w:szCs w:val="28"/>
          <w:lang w:val="vi-VN"/>
        </w:rPr>
        <w:t>, TL 4b,c</w:t>
      </w:r>
    </w:p>
    <w:sectPr w:rsidR="004F32A4" w:rsidRPr="00894991" w:rsidSect="009132FB">
      <w:pgSz w:w="12240" w:h="15840"/>
      <w:pgMar w:top="284" w:right="301" w:bottom="28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1A29"/>
    <w:multiLevelType w:val="hybridMultilevel"/>
    <w:tmpl w:val="5D343122"/>
    <w:lvl w:ilvl="0" w:tplc="33B4E03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132FB"/>
    <w:rsid w:val="001A241C"/>
    <w:rsid w:val="001D5756"/>
    <w:rsid w:val="002F358F"/>
    <w:rsid w:val="004F32A4"/>
    <w:rsid w:val="00676848"/>
    <w:rsid w:val="0078792F"/>
    <w:rsid w:val="008710EF"/>
    <w:rsid w:val="00894991"/>
    <w:rsid w:val="009132FB"/>
    <w:rsid w:val="00AF4564"/>
    <w:rsid w:val="00DC1E4A"/>
    <w:rsid w:val="00DD17B1"/>
    <w:rsid w:val="00E358A4"/>
    <w:rsid w:val="00F45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2FB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32FB"/>
    <w:pPr>
      <w:ind w:left="720"/>
      <w:contextualSpacing/>
    </w:pPr>
  </w:style>
  <w:style w:type="table" w:styleId="TableGrid">
    <w:name w:val="Table Grid"/>
    <w:basedOn w:val="TableNormal"/>
    <w:uiPriority w:val="39"/>
    <w:rsid w:val="009132F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32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FB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8710E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D882-8388-47E2-9CE4-1A6C875E6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SONHOA</dc:creator>
  <cp:lastModifiedBy>SONHOA</cp:lastModifiedBy>
  <cp:revision>9</cp:revision>
  <dcterms:created xsi:type="dcterms:W3CDTF">2024-04-22T07:47:00Z</dcterms:created>
  <dcterms:modified xsi:type="dcterms:W3CDTF">2024-04-23T12:25:00Z</dcterms:modified>
</cp:coreProperties>
</file>